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9F430" w14:textId="3D91D7D1" w:rsidR="00733D95" w:rsidRDefault="3C81B16E" w:rsidP="19A71630">
      <w:pPr>
        <w:spacing w:before="240" w:after="240" w:line="240" w:lineRule="auto"/>
        <w:jc w:val="both"/>
        <w:rPr>
          <w:rFonts w:ascii="Aptos" w:eastAsia="Aptos" w:hAnsi="Aptos" w:cs="Aptos"/>
          <w:color w:val="000000" w:themeColor="text1"/>
        </w:rPr>
      </w:pPr>
      <w:r w:rsidRPr="19A71630">
        <w:rPr>
          <w:rFonts w:ascii="Aptos" w:eastAsia="Aptos" w:hAnsi="Aptos" w:cs="Aptos"/>
          <w:color w:val="000000" w:themeColor="text1"/>
        </w:rPr>
        <w:t>Daniel Goleman</w:t>
      </w:r>
    </w:p>
    <w:p w14:paraId="0F1EBD9D" w14:textId="7E394EEC" w:rsidR="00733D95" w:rsidRDefault="3C81B16E" w:rsidP="19A71630">
      <w:pPr>
        <w:spacing w:before="240" w:after="240" w:line="240" w:lineRule="auto"/>
        <w:jc w:val="both"/>
        <w:rPr>
          <w:rFonts w:ascii="Aptos" w:eastAsia="Aptos" w:hAnsi="Aptos" w:cs="Aptos"/>
          <w:color w:val="000000" w:themeColor="text1"/>
        </w:rPr>
      </w:pPr>
      <w:r w:rsidRPr="19A71630">
        <w:rPr>
          <w:rFonts w:ascii="Aptos" w:eastAsia="Aptos" w:hAnsi="Aptos" w:cs="Aptos"/>
          <w:color w:val="000000" w:themeColor="text1"/>
        </w:rPr>
        <w:t>La inteligencia emocional</w:t>
      </w:r>
    </w:p>
    <w:p w14:paraId="1B49E160" w14:textId="4FE90360" w:rsidR="00733D95" w:rsidRDefault="00733D95" w:rsidP="19A71630">
      <w:pPr>
        <w:spacing w:before="240" w:after="240" w:line="240" w:lineRule="auto"/>
        <w:jc w:val="both"/>
        <w:rPr>
          <w:rFonts w:ascii="Aptos" w:eastAsia="Aptos" w:hAnsi="Aptos" w:cs="Aptos"/>
          <w:color w:val="000000" w:themeColor="text1"/>
        </w:rPr>
      </w:pPr>
    </w:p>
    <w:p w14:paraId="29A5CDF2" w14:textId="15769125" w:rsidR="00733D95" w:rsidRDefault="3C81B16E" w:rsidP="19A71630">
      <w:pPr>
        <w:spacing w:before="240" w:after="240" w:line="240" w:lineRule="auto"/>
        <w:jc w:val="both"/>
        <w:rPr>
          <w:rFonts w:ascii="Aptos" w:eastAsia="Aptos" w:hAnsi="Aptos" w:cs="Aptos"/>
          <w:color w:val="000000" w:themeColor="text1"/>
        </w:rPr>
      </w:pPr>
      <w:r w:rsidRPr="19A71630">
        <w:rPr>
          <w:rFonts w:ascii="Aptos" w:eastAsia="Aptos" w:hAnsi="Aptos" w:cs="Aptos"/>
          <w:color w:val="000000" w:themeColor="text1"/>
        </w:rPr>
        <w:t>Cualquiera puede enfadarse, eso es algo muy sencillo.</w:t>
      </w:r>
    </w:p>
    <w:p w14:paraId="760A01CA" w14:textId="182EFF98" w:rsidR="00733D95" w:rsidRDefault="3C81B16E" w:rsidP="19A71630">
      <w:pPr>
        <w:spacing w:before="240" w:after="240" w:line="240" w:lineRule="auto"/>
        <w:jc w:val="both"/>
        <w:rPr>
          <w:rFonts w:ascii="Aptos" w:eastAsia="Aptos" w:hAnsi="Aptos" w:cs="Aptos"/>
          <w:color w:val="000000" w:themeColor="text1"/>
        </w:rPr>
      </w:pPr>
      <w:r w:rsidRPr="19A71630">
        <w:rPr>
          <w:rFonts w:ascii="Aptos" w:eastAsia="Aptos" w:hAnsi="Aptos" w:cs="Aptos"/>
          <w:color w:val="000000" w:themeColor="text1"/>
        </w:rPr>
        <w:t xml:space="preserve">Pero enfadarse con la persona adecuada, en el grado exacto, en el momento oportuno. Con el propósito justo y del modo </w:t>
      </w:r>
      <w:proofErr w:type="spellStart"/>
      <w:r w:rsidRPr="19A71630">
        <w:rPr>
          <w:rFonts w:ascii="Aptos" w:eastAsia="Aptos" w:hAnsi="Aptos" w:cs="Aptos"/>
          <w:color w:val="000000" w:themeColor="text1"/>
        </w:rPr>
        <w:t>correcto,eso</w:t>
      </w:r>
      <w:proofErr w:type="spellEnd"/>
      <w:r w:rsidRPr="19A71630">
        <w:rPr>
          <w:rFonts w:ascii="Aptos" w:eastAsia="Aptos" w:hAnsi="Aptos" w:cs="Aptos"/>
          <w:color w:val="000000" w:themeColor="text1"/>
        </w:rPr>
        <w:t>, ciertamente, no resulta tan sencillo.</w:t>
      </w:r>
    </w:p>
    <w:p w14:paraId="01E98567" w14:textId="333A12C2" w:rsidR="00733D95" w:rsidRDefault="3C81B16E" w:rsidP="19A71630">
      <w:pPr>
        <w:spacing w:line="240" w:lineRule="auto"/>
        <w:jc w:val="both"/>
        <w:rPr>
          <w:rFonts w:ascii="Aptos" w:eastAsia="Aptos" w:hAnsi="Aptos" w:cs="Aptos"/>
          <w:color w:val="000000" w:themeColor="text1"/>
        </w:rPr>
      </w:pPr>
      <w:r w:rsidRPr="19A71630">
        <w:rPr>
          <w:rFonts w:ascii="Aptos" w:eastAsia="Aptos" w:hAnsi="Aptos" w:cs="Aptos"/>
          <w:color w:val="000000" w:themeColor="text1"/>
        </w:rPr>
        <w:t>Aristóteles, Ética a Nicómaco</w:t>
      </w:r>
    </w:p>
    <w:p w14:paraId="3D7E02DE" w14:textId="1A0C5F31" w:rsidR="00733D95" w:rsidRDefault="00733D95" w:rsidP="19A71630">
      <w:pPr>
        <w:spacing w:line="240" w:lineRule="auto"/>
        <w:jc w:val="both"/>
        <w:rPr>
          <w:rFonts w:ascii="Aptos" w:eastAsia="Aptos" w:hAnsi="Aptos" w:cs="Aptos"/>
          <w:color w:val="000000" w:themeColor="text1"/>
        </w:rPr>
      </w:pPr>
    </w:p>
    <w:p w14:paraId="4F68D7ED" w14:textId="07E36B4B" w:rsidR="00733D95" w:rsidRDefault="00733D95" w:rsidP="19A71630">
      <w:pPr>
        <w:spacing w:before="240" w:after="240" w:line="240" w:lineRule="auto"/>
        <w:jc w:val="both"/>
        <w:rPr>
          <w:rFonts w:ascii="Aptos" w:eastAsia="Aptos" w:hAnsi="Aptos" w:cs="Aptos"/>
          <w:color w:val="000000" w:themeColor="text1"/>
        </w:rPr>
      </w:pPr>
    </w:p>
    <w:p w14:paraId="32D97B69" w14:textId="3C95FADD" w:rsidR="00733D95" w:rsidRDefault="00733D95" w:rsidP="19A71630">
      <w:pPr>
        <w:spacing w:before="240" w:after="240" w:line="240" w:lineRule="auto"/>
        <w:jc w:val="both"/>
        <w:rPr>
          <w:rFonts w:ascii="Aptos" w:eastAsia="Aptos" w:hAnsi="Aptos" w:cs="Aptos"/>
          <w:color w:val="000000" w:themeColor="text1"/>
        </w:rPr>
      </w:pPr>
    </w:p>
    <w:p w14:paraId="2613DC51" w14:textId="4B3DCA78" w:rsidR="00733D95" w:rsidRDefault="3C81B16E" w:rsidP="19A71630">
      <w:pPr>
        <w:spacing w:before="240" w:after="240" w:line="240" w:lineRule="auto"/>
        <w:jc w:val="both"/>
        <w:rPr>
          <w:rFonts w:ascii="Aptos" w:eastAsia="Aptos" w:hAnsi="Aptos" w:cs="Aptos"/>
          <w:color w:val="000000" w:themeColor="text1"/>
        </w:rPr>
      </w:pPr>
      <w:r w:rsidRPr="19A71630">
        <w:rPr>
          <w:rFonts w:ascii="Aptos" w:eastAsia="Aptos" w:hAnsi="Aptos" w:cs="Aptos"/>
          <w:color w:val="000000" w:themeColor="text1"/>
        </w:rPr>
        <w:t>En su Ética a Nicómaco. Aristóteles realiza una indagación filosófica sobre la virtud, el carácter y la felicidad, desafiándonos a gobernar inteligentemente nuestra vida emocional. Nuestras pasiones pueden abocar al fracaso con suma facilidad y. de hecho, así ocurre en multitud de ocasiones; pero cuando se hallan bien adiestradas, nos proporcionan sabiduría y sirven de guía a nuestros pensamientos, valores y supervivencia. Pero, como dijo Aristóteles, el problema no radica en las emociones en sí sino en su conveniencia y en la oportunidad de su expresión. La cuestión esencial es: ¿de qué modo podremos aportar más inteligencia a nuestras emociones, más civismo a nuestras calles y más afecto a nuestra vida social?</w:t>
      </w:r>
    </w:p>
    <w:p w14:paraId="662520EA" w14:textId="4D4695AD" w:rsidR="00733D95" w:rsidRDefault="00733D95" w:rsidP="19A71630">
      <w:pPr>
        <w:spacing w:before="240" w:after="240" w:line="240" w:lineRule="auto"/>
        <w:jc w:val="both"/>
        <w:rPr>
          <w:rFonts w:ascii="Aptos" w:eastAsia="Aptos" w:hAnsi="Aptos" w:cs="Aptos"/>
          <w:color w:val="000000" w:themeColor="text1"/>
        </w:rPr>
      </w:pPr>
    </w:p>
    <w:p w14:paraId="5C67363F" w14:textId="1B53FF06" w:rsidR="00733D95" w:rsidRDefault="3C81B16E" w:rsidP="19A71630">
      <w:pPr>
        <w:spacing w:before="240" w:after="240" w:line="240" w:lineRule="auto"/>
        <w:jc w:val="both"/>
        <w:rPr>
          <w:rFonts w:ascii="Aptos" w:eastAsia="Aptos" w:hAnsi="Aptos" w:cs="Aptos"/>
          <w:color w:val="000000" w:themeColor="text1"/>
        </w:rPr>
      </w:pPr>
      <w:r w:rsidRPr="19A71630">
        <w:rPr>
          <w:rFonts w:ascii="Aptos" w:eastAsia="Aptos" w:hAnsi="Aptos" w:cs="Aptos"/>
          <w:color w:val="000000" w:themeColor="text1"/>
        </w:rPr>
        <w:t>Mi tesis es que esta diferencia radica con mucha frecuencia en el conjunto de habilidades que hemos dado en llamar inteligencia emocional, habilidades entre las que destacan el autocontrol, el entusiasmo, la perseverancia y la capacidad para motivarse a uno mismo. Y</w:t>
      </w:r>
    </w:p>
    <w:p w14:paraId="3AEE428D" w14:textId="478A3F0B" w:rsidR="00733D95" w:rsidRDefault="3C81B16E" w:rsidP="19A71630">
      <w:pPr>
        <w:spacing w:before="240" w:after="240" w:line="240" w:lineRule="auto"/>
        <w:jc w:val="both"/>
        <w:rPr>
          <w:rFonts w:ascii="Aptos" w:eastAsia="Aptos" w:hAnsi="Aptos" w:cs="Aptos"/>
          <w:color w:val="000000" w:themeColor="text1"/>
        </w:rPr>
      </w:pPr>
      <w:r w:rsidRPr="19A71630">
        <w:rPr>
          <w:rFonts w:ascii="Aptos" w:eastAsia="Aptos" w:hAnsi="Aptos" w:cs="Aptos"/>
          <w:color w:val="000000" w:themeColor="text1"/>
        </w:rPr>
        <w:t>todas estas capacidades, como podremos comprobar, pueden enseñarse a los niños, brindándoles así la oportunidad de sacar el mejor rendimiento posible al potencial intelectual que les hay a correspondido en la lotería genética.</w:t>
      </w:r>
    </w:p>
    <w:p w14:paraId="0067FFFB" w14:textId="647DEE9A" w:rsidR="00733D95" w:rsidRDefault="00733D95" w:rsidP="19A71630">
      <w:pPr>
        <w:spacing w:before="240" w:after="240" w:line="240" w:lineRule="auto"/>
        <w:jc w:val="both"/>
        <w:rPr>
          <w:rFonts w:ascii="Aptos" w:eastAsia="Aptos" w:hAnsi="Aptos" w:cs="Aptos"/>
          <w:color w:val="000000" w:themeColor="text1"/>
        </w:rPr>
      </w:pPr>
    </w:p>
    <w:p w14:paraId="43A2FFE8" w14:textId="46A97E6D" w:rsidR="00733D95" w:rsidRDefault="3C81B16E"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 xml:space="preserve">La misma raíz etimológica de la palabra emoción proviene del verbo latino </w:t>
      </w:r>
      <w:proofErr w:type="spellStart"/>
      <w:r w:rsidRPr="19A71630">
        <w:rPr>
          <w:rFonts w:ascii="Aptos" w:eastAsia="Aptos" w:hAnsi="Aptos" w:cs="Aptos"/>
          <w:color w:val="000000" w:themeColor="text1"/>
        </w:rPr>
        <w:t>movere</w:t>
      </w:r>
      <w:proofErr w:type="spellEnd"/>
    </w:p>
    <w:p w14:paraId="49E2B1BD" w14:textId="1CC813EA" w:rsidR="00733D95" w:rsidRDefault="3C81B16E"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(que significa « moverse» ) más el prefijo « e» , significando algo así como</w:t>
      </w:r>
    </w:p>
    <w:p w14:paraId="4767ECFF" w14:textId="2CA1B321" w:rsidR="00733D95" w:rsidRDefault="3C81B16E"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 movimiento hacia» y sugiriendo, de ese modo, que en toda emoción hay</w:t>
      </w:r>
    </w:p>
    <w:p w14:paraId="0D8300F5" w14:textId="4E0FBBE0" w:rsidR="00733D95" w:rsidRDefault="3C81B16E"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implícita una tendencia a la acción. La aparición</w:t>
      </w:r>
    </w:p>
    <w:p w14:paraId="628C9BB6" w14:textId="0747160D" w:rsidR="00733D95" w:rsidRDefault="3C81B16E"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de nuevos métodos para profundizar en el estudio del cuerpo y del cerebro</w:t>
      </w:r>
    </w:p>
    <w:p w14:paraId="50DB7D42" w14:textId="4BF1CFF5" w:rsidR="00733D95" w:rsidRDefault="3C81B16E"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confirma cada vez con mayor detalle la forma en que cada emoción predispone</w:t>
      </w:r>
    </w:p>
    <w:p w14:paraId="47BB682F" w14:textId="64AA20B7" w:rsidR="00733D95" w:rsidRDefault="3C81B16E"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al cuerpo a un tipo diferente de respuesta.</w:t>
      </w:r>
    </w:p>
    <w:p w14:paraId="437EF640" w14:textId="5A363893" w:rsidR="00733D95" w:rsidRDefault="3C81B16E"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El enojo aumenta el flujo sanguíneo a las manos, haciendo más fácil</w:t>
      </w:r>
    </w:p>
    <w:p w14:paraId="02087036" w14:textId="43F7428D" w:rsidR="00733D95" w:rsidRDefault="3C81B16E"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empuñar un arma o golpear a un enemigo; también aumenta el ritmo cardíaco y</w:t>
      </w:r>
    </w:p>
    <w:p w14:paraId="3F67C3E9" w14:textId="2970B8E0" w:rsidR="00733D95" w:rsidRDefault="3C81B16E"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la tasa de hormonas que, como la adrenalina, generan la cantidad de energía</w:t>
      </w:r>
    </w:p>
    <w:p w14:paraId="7A523031" w14:textId="5A7B9701" w:rsidR="00733D95" w:rsidRDefault="3C81B16E"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necesaria para acometer acciones vigorosas.</w:t>
      </w:r>
    </w:p>
    <w:p w14:paraId="74D702CC" w14:textId="46A0B105" w:rsidR="00733D95" w:rsidRDefault="3C81B16E"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En el caso del miedo, la sangre se retira del rostro (lo que explica la palidez y</w:t>
      </w:r>
    </w:p>
    <w:p w14:paraId="56D5A286" w14:textId="6F978CDC" w:rsidR="00733D95" w:rsidRDefault="3C81B16E"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 xml:space="preserve">la sensación de « quedarse frío» ) y </w:t>
      </w:r>
      <w:proofErr w:type="spellStart"/>
      <w:r w:rsidRPr="19A71630">
        <w:rPr>
          <w:rFonts w:ascii="Aptos" w:eastAsia="Aptos" w:hAnsi="Aptos" w:cs="Aptos"/>
          <w:color w:val="000000" w:themeColor="text1"/>
        </w:rPr>
        <w:t>fluy</w:t>
      </w:r>
      <w:proofErr w:type="spellEnd"/>
      <w:r w:rsidRPr="19A71630">
        <w:rPr>
          <w:rFonts w:ascii="Aptos" w:eastAsia="Aptos" w:hAnsi="Aptos" w:cs="Aptos"/>
          <w:color w:val="000000" w:themeColor="text1"/>
        </w:rPr>
        <w:t xml:space="preserve"> e a la musculatura esquelética larga —</w:t>
      </w:r>
    </w:p>
    <w:p w14:paraId="57B42E15" w14:textId="714C0A93" w:rsidR="00733D95" w:rsidRDefault="3C81B16E"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como las piernas, por ejemplo— favoreciendo así la huida. Al mismo tiempo, el</w:t>
      </w:r>
    </w:p>
    <w:p w14:paraId="35042E56" w14:textId="595A0962" w:rsidR="00733D95" w:rsidRDefault="3C81B16E"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cuerpo parece paralizarse, aunque sólo sea un instante, para calibrar, tal vez, si el</w:t>
      </w:r>
    </w:p>
    <w:p w14:paraId="5D922644" w14:textId="3FA688AF" w:rsidR="00733D95" w:rsidRDefault="3C81B16E" w:rsidP="19A71630">
      <w:pPr>
        <w:spacing w:before="240" w:after="240" w:line="240" w:lineRule="auto"/>
        <w:jc w:val="both"/>
        <w:rPr>
          <w:rFonts w:ascii="Aptos" w:eastAsia="Aptos" w:hAnsi="Aptos" w:cs="Aptos"/>
          <w:color w:val="000000" w:themeColor="text1"/>
        </w:rPr>
      </w:pPr>
      <w:r w:rsidRPr="19A71630">
        <w:rPr>
          <w:rFonts w:ascii="Aptos" w:eastAsia="Aptos" w:hAnsi="Aptos" w:cs="Aptos"/>
          <w:color w:val="000000" w:themeColor="text1"/>
        </w:rPr>
        <w:t>hecho de ocultarse pudiera ser una respuesta más adecuada</w:t>
      </w:r>
    </w:p>
    <w:p w14:paraId="7E1AEBA7" w14:textId="2643F182" w:rsidR="00733D95" w:rsidRDefault="00733D95" w:rsidP="19A71630">
      <w:pPr>
        <w:spacing w:before="240" w:after="240" w:line="240" w:lineRule="auto"/>
        <w:jc w:val="both"/>
        <w:rPr>
          <w:rFonts w:ascii="Aptos" w:eastAsia="Aptos" w:hAnsi="Aptos" w:cs="Aptos"/>
          <w:color w:val="000000" w:themeColor="text1"/>
        </w:rPr>
      </w:pPr>
    </w:p>
    <w:p w14:paraId="2B64F184" w14:textId="53786141" w:rsidR="00733D95" w:rsidRDefault="57B6072B"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En un sentido muy real, todos nosotros tenemos dos mentes, una mente que</w:t>
      </w:r>
    </w:p>
    <w:p w14:paraId="2766D723" w14:textId="671EB497" w:rsidR="00733D95" w:rsidRDefault="00733D95" w:rsidP="19A71630">
      <w:pPr>
        <w:spacing w:before="240" w:after="240" w:line="240" w:lineRule="atLeast"/>
        <w:jc w:val="both"/>
        <w:rPr>
          <w:rFonts w:ascii="Aptos" w:eastAsia="Aptos" w:hAnsi="Aptos" w:cs="Aptos"/>
          <w:color w:val="000000" w:themeColor="text1"/>
        </w:rPr>
      </w:pPr>
    </w:p>
    <w:p w14:paraId="1AE18BB1" w14:textId="54EA5555" w:rsidR="00733D95" w:rsidRDefault="57B6072B"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piensa y otra mente que siente, y estas dos formas fundamentales de</w:t>
      </w:r>
    </w:p>
    <w:p w14:paraId="0C712A5D" w14:textId="23B82E3D" w:rsidR="00733D95" w:rsidRDefault="57B6072B"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conocimiento interactúan para construir nuestra vida mental. Una de ellas es la</w:t>
      </w:r>
    </w:p>
    <w:p w14:paraId="76F85299" w14:textId="3A6122A9" w:rsidR="00733D95" w:rsidRDefault="57B6072B"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mente racional, la modalidad de comprensión de la que solemos ser conscientes,</w:t>
      </w:r>
    </w:p>
    <w:p w14:paraId="05E2A393" w14:textId="2CA8E044" w:rsidR="00733D95" w:rsidRDefault="57B6072B"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más despierta, más pensativa, más capaz de ponderar y de reflexionar. El otro</w:t>
      </w:r>
    </w:p>
    <w:p w14:paraId="204A7183" w14:textId="1A1DE32B" w:rsidR="00733D95" w:rsidRDefault="57B6072B"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tipo de conocimiento, más impulsivo y más poderoso —aunque a veces ilógico</w:t>
      </w:r>
    </w:p>
    <w:p w14:paraId="0C405A96" w14:textId="356E5EBC" w:rsidR="00733D95" w:rsidRDefault="57B6072B"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 xml:space="preserve">—, es la mente emocional </w:t>
      </w:r>
    </w:p>
    <w:p w14:paraId="4FADCAC7" w14:textId="4BD2F548" w:rsidR="00733D95" w:rsidRDefault="4D0B63B8"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Habitualmente existe un equilibrio entre la mente emocional y la mente racional,</w:t>
      </w:r>
    </w:p>
    <w:p w14:paraId="02E06D09" w14:textId="5783DC9F" w:rsidR="00733D95" w:rsidRDefault="4D0B63B8"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un equilibrio en el que la emoción alimenta y da forma a las operaciones de la</w:t>
      </w:r>
    </w:p>
    <w:p w14:paraId="3D23F6A1" w14:textId="1A341A98" w:rsidR="00733D95" w:rsidRDefault="4D0B63B8"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mente racional y la mente racional ajusta y a veces censura las entradas</w:t>
      </w:r>
    </w:p>
    <w:p w14:paraId="1BEAD49A" w14:textId="14E00EA1" w:rsidR="00733D95" w:rsidRDefault="4D0B63B8"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procedentes de las emociones. En todo caso, sin embargo, la mente emocional y</w:t>
      </w:r>
    </w:p>
    <w:p w14:paraId="2B325B91" w14:textId="76A55108" w:rsidR="00733D95" w:rsidRDefault="4D0B63B8"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la mente racional constituyen, como veremos, dos facultades relativamente</w:t>
      </w:r>
    </w:p>
    <w:p w14:paraId="37906266" w14:textId="3290DAFF" w:rsidR="00733D95" w:rsidRDefault="4D0B63B8"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independientes que reflejan el funcionamiento de circuitos cerebrales distintos</w:t>
      </w:r>
    </w:p>
    <w:p w14:paraId="0E626C86" w14:textId="7AB4760B" w:rsidR="00733D95" w:rsidRDefault="4D0B63B8"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aunque interrelacionados. En muchísimas ocasiones, pues, estas dos mentes están</w:t>
      </w:r>
    </w:p>
    <w:p w14:paraId="7CB811D0" w14:textId="316A69A1" w:rsidR="00733D95" w:rsidRDefault="4D0B63B8"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exquisitamente coordinadas porque los sentimientos son esenciales para el</w:t>
      </w:r>
    </w:p>
    <w:p w14:paraId="74D9B69C" w14:textId="106095C9" w:rsidR="00733D95" w:rsidRDefault="4D0B63B8"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pensamiento y lo mismo ocurre a la inversa.</w:t>
      </w:r>
    </w:p>
    <w:p w14:paraId="1E1A68BE" w14:textId="007EBC6D" w:rsidR="00733D95" w:rsidRDefault="4D0B63B8"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Pero, cuando aparecen las pasiones, el equilibrio se rompe y la mente</w:t>
      </w:r>
    </w:p>
    <w:p w14:paraId="4BDB1E87" w14:textId="66F9DBCE" w:rsidR="00733D95" w:rsidRDefault="4D0B63B8" w:rsidP="19A71630">
      <w:pPr>
        <w:spacing w:line="240" w:lineRule="atLeast"/>
        <w:jc w:val="both"/>
        <w:rPr>
          <w:rFonts w:ascii="Aptos" w:eastAsia="Aptos" w:hAnsi="Aptos" w:cs="Aptos"/>
          <w:color w:val="000000" w:themeColor="text1"/>
        </w:rPr>
      </w:pPr>
      <w:r w:rsidRPr="19A71630">
        <w:rPr>
          <w:rFonts w:ascii="Aptos" w:eastAsia="Aptos" w:hAnsi="Aptos" w:cs="Aptos"/>
          <w:color w:val="000000" w:themeColor="text1"/>
        </w:rPr>
        <w:t>emocional desborda y secuestra a la mente racional.</w:t>
      </w:r>
    </w:p>
    <w:p w14:paraId="62EBAA07" w14:textId="3F47B399" w:rsidR="00733D95" w:rsidRDefault="4D0B63B8"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Habitualmente existe un equilibrio entre la mente emocional y la mente racional,</w:t>
      </w:r>
    </w:p>
    <w:p w14:paraId="5AAE2618" w14:textId="390A931C" w:rsidR="00733D95" w:rsidRDefault="4D0B63B8"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un equilibrio en el que la emoción alimenta y da forma a las operaciones de la</w:t>
      </w:r>
    </w:p>
    <w:p w14:paraId="39DD98AC" w14:textId="0DFD1A29" w:rsidR="00733D95" w:rsidRDefault="4D0B63B8"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mente racional y la mente racional ajusta y a veces censura las entradas</w:t>
      </w:r>
    </w:p>
    <w:p w14:paraId="264E8DE3" w14:textId="6D36ACF4" w:rsidR="00733D95" w:rsidRDefault="4D0B63B8"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procedentes de las emociones. En todo caso, sin embargo, la mente emocional y</w:t>
      </w:r>
    </w:p>
    <w:p w14:paraId="735B211C" w14:textId="062354CD" w:rsidR="00733D95" w:rsidRDefault="4D0B63B8"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la mente racional constituyen, como veremos, dos facultades relativamente</w:t>
      </w:r>
    </w:p>
    <w:p w14:paraId="235F6F70" w14:textId="4AED271D" w:rsidR="00733D95" w:rsidRDefault="4D0B63B8"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independientes que reflejan el funcionamiento de circuitos cerebrales distintos</w:t>
      </w:r>
    </w:p>
    <w:p w14:paraId="7F606E21" w14:textId="697B8241" w:rsidR="00733D95" w:rsidRDefault="4D0B63B8"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aunque interrelacionados. En muchísimas ocasiones, pues, estas dos mentes están</w:t>
      </w:r>
    </w:p>
    <w:p w14:paraId="5D88D4FD" w14:textId="59A16111" w:rsidR="00733D95" w:rsidRDefault="4D0B63B8"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exquisitamente coordinadas porque los sentimientos son esenciales para el</w:t>
      </w:r>
    </w:p>
    <w:p w14:paraId="1CBE6C68" w14:textId="25884E10" w:rsidR="00733D95" w:rsidRDefault="4D0B63B8"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pensamiento y lo mismo ocurre a la inversa.</w:t>
      </w:r>
    </w:p>
    <w:p w14:paraId="071A1DB5" w14:textId="74CCD19B" w:rsidR="00733D95" w:rsidRDefault="4D0B63B8"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Pero, cuando aparecen las pasiones, el equilibrio se rompe y la mente</w:t>
      </w:r>
    </w:p>
    <w:p w14:paraId="26ADDBF9" w14:textId="451E33BA" w:rsidR="00733D95" w:rsidRDefault="4D0B63B8" w:rsidP="19A71630">
      <w:pPr>
        <w:spacing w:line="240" w:lineRule="atLeast"/>
        <w:jc w:val="both"/>
        <w:rPr>
          <w:rFonts w:ascii="Aptos" w:eastAsia="Aptos" w:hAnsi="Aptos" w:cs="Aptos"/>
          <w:color w:val="000000" w:themeColor="text1"/>
        </w:rPr>
      </w:pPr>
      <w:r w:rsidRPr="19A71630">
        <w:rPr>
          <w:rFonts w:ascii="Aptos" w:eastAsia="Aptos" w:hAnsi="Aptos" w:cs="Aptos"/>
          <w:color w:val="000000" w:themeColor="text1"/>
        </w:rPr>
        <w:t>emocional desborda y secuestra a la mente racional.</w:t>
      </w:r>
    </w:p>
    <w:p w14:paraId="0078C3A5" w14:textId="567D3839" w:rsidR="00733D95" w:rsidRDefault="2B6BEBB3"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Mi principal interés está precisamente centrado en estas « otras</w:t>
      </w:r>
    </w:p>
    <w:p w14:paraId="5EFCCD64" w14:textId="45B598B9" w:rsidR="00733D95" w:rsidRDefault="2B6BEBB3"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características» a las que hemos dado en llamar inteligencia emocional,</w:t>
      </w:r>
    </w:p>
    <w:p w14:paraId="52C7AC42" w14:textId="60CDD806" w:rsidR="00733D95" w:rsidRDefault="2B6BEBB3"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características como la capacidad de motivarnos a nosotros mismos, de</w:t>
      </w:r>
    </w:p>
    <w:p w14:paraId="45BC4B1C" w14:textId="296416B6" w:rsidR="00733D95" w:rsidRDefault="2B6BEBB3"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perseverar en el empeño a pesar de las posibles frustraciones, de controlar los</w:t>
      </w:r>
    </w:p>
    <w:p w14:paraId="2787B682" w14:textId="3A7C4AB2" w:rsidR="00733D95" w:rsidRDefault="2B6BEBB3"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impulsos, de diferir las gratificaciones, de regular nuestros propios estados de</w:t>
      </w:r>
    </w:p>
    <w:p w14:paraId="25E057F3" w14:textId="56045A1B" w:rsidR="00733D95" w:rsidRDefault="2B6BEBB3"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ánimo, de evitar que la angustia interfiera con nuestras facultades racionales y,</w:t>
      </w:r>
    </w:p>
    <w:p w14:paraId="3F419371" w14:textId="443689A8" w:rsidR="00733D95" w:rsidRDefault="2B6BEBB3"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por último —pero no. por ello, menos importante—, la capacidad de empatizar y</w:t>
      </w:r>
    </w:p>
    <w:p w14:paraId="1A08189C" w14:textId="7AFBDE61" w:rsidR="00733D95" w:rsidRDefault="2B6BEBB3"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 xml:space="preserve">confiar en los demás. </w:t>
      </w:r>
    </w:p>
    <w:p w14:paraId="16FA70A0" w14:textId="223932A7" w:rsidR="00733D95" w:rsidRDefault="6258F0C4"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El conocimiento de las propias emociones. El conocimiento de uno mismo, es</w:t>
      </w:r>
    </w:p>
    <w:p w14:paraId="64F67381" w14:textId="7AB1B257" w:rsidR="00733D95" w:rsidRDefault="6258F0C4" w:rsidP="19A71630">
      <w:pPr>
        <w:spacing w:before="240" w:after="240" w:line="240" w:lineRule="atLeast"/>
        <w:jc w:val="both"/>
        <w:rPr>
          <w:rFonts w:ascii="Aptos" w:eastAsia="Aptos" w:hAnsi="Aptos" w:cs="Aptos"/>
          <w:color w:val="000000" w:themeColor="text1"/>
        </w:rPr>
      </w:pPr>
      <w:r w:rsidRPr="19A71630">
        <w:rPr>
          <w:rFonts w:ascii="Aptos" w:eastAsia="Aptos" w:hAnsi="Aptos" w:cs="Aptos"/>
          <w:color w:val="000000" w:themeColor="text1"/>
        </w:rPr>
        <w:t>decir, la capacidad de reconocer un sentimiento en el mismo momento en que</w:t>
      </w:r>
    </w:p>
    <w:p w14:paraId="1FAE214F" w14:textId="5550A1C5" w:rsidR="00733D95" w:rsidRDefault="6258F0C4" w:rsidP="19A71630">
      <w:pPr>
        <w:spacing w:before="240" w:after="240" w:line="240" w:lineRule="atLeast"/>
        <w:jc w:val="both"/>
      </w:pPr>
      <w:r w:rsidRPr="19A71630">
        <w:rPr>
          <w:rFonts w:ascii="Aptos" w:eastAsia="Aptos" w:hAnsi="Aptos" w:cs="Aptos"/>
          <w:color w:val="000000" w:themeColor="text1"/>
        </w:rPr>
        <w:t>aparece, constituye la piedra angular de la inteligencia emociona</w:t>
      </w:r>
    </w:p>
    <w:p w14:paraId="0FEEFBA2" w14:textId="3325F922" w:rsidR="00733D95" w:rsidRDefault="516125AE" w:rsidP="19A71630">
      <w:pPr>
        <w:spacing w:after="0" w:line="240" w:lineRule="atLeast"/>
        <w:jc w:val="both"/>
        <w:rPr>
          <w:rFonts w:ascii="Aptos" w:eastAsia="Aptos" w:hAnsi="Aptos" w:cs="Aptos"/>
          <w:color w:val="000000" w:themeColor="text1"/>
        </w:rPr>
      </w:pPr>
      <w:r w:rsidRPr="19A71630">
        <w:rPr>
          <w:rFonts w:ascii="Aptos" w:eastAsia="Aptos" w:hAnsi="Aptos" w:cs="Aptos"/>
          <w:color w:val="000000" w:themeColor="text1"/>
          <w:lang w:val="es-UY"/>
        </w:rPr>
        <w:t>Observarse a sí mismo y reconocer sus propios sentimientos; elaborar un</w:t>
      </w:r>
    </w:p>
    <w:p w14:paraId="682B0807" w14:textId="02507A50" w:rsidR="00733D95" w:rsidRDefault="00733D95" w:rsidP="19A71630">
      <w:pPr>
        <w:spacing w:after="0" w:line="240" w:lineRule="atLeast"/>
        <w:jc w:val="both"/>
        <w:rPr>
          <w:rFonts w:ascii="Aptos" w:eastAsia="Aptos" w:hAnsi="Aptos" w:cs="Aptos"/>
          <w:color w:val="000000" w:themeColor="text1"/>
        </w:rPr>
      </w:pPr>
    </w:p>
    <w:p w14:paraId="0997DFAE" w14:textId="673C6EBE" w:rsidR="00733D95" w:rsidRDefault="516125AE" w:rsidP="19A71630">
      <w:pPr>
        <w:spacing w:after="0" w:line="240" w:lineRule="atLeast"/>
        <w:jc w:val="both"/>
        <w:rPr>
          <w:rFonts w:ascii="Aptos" w:eastAsia="Aptos" w:hAnsi="Aptos" w:cs="Aptos"/>
          <w:color w:val="000000" w:themeColor="text1"/>
        </w:rPr>
      </w:pPr>
      <w:r w:rsidRPr="19A71630">
        <w:rPr>
          <w:rFonts w:ascii="Aptos" w:eastAsia="Aptos" w:hAnsi="Aptos" w:cs="Aptos"/>
          <w:color w:val="000000" w:themeColor="text1"/>
          <w:lang w:val="es-UY"/>
        </w:rPr>
        <w:t>vocabulario de los sentimientos; conocer las relaciones existentes entre los</w:t>
      </w:r>
    </w:p>
    <w:p w14:paraId="44930A21" w14:textId="673F6497" w:rsidR="00733D95" w:rsidRDefault="00733D95" w:rsidP="19A71630">
      <w:pPr>
        <w:spacing w:after="0" w:line="240" w:lineRule="atLeast"/>
        <w:jc w:val="both"/>
        <w:rPr>
          <w:rFonts w:ascii="Aptos" w:eastAsia="Aptos" w:hAnsi="Aptos" w:cs="Aptos"/>
          <w:color w:val="000000" w:themeColor="text1"/>
        </w:rPr>
      </w:pPr>
    </w:p>
    <w:p w14:paraId="14076E37" w14:textId="3E9487A2" w:rsidR="00733D95" w:rsidRDefault="516125AE" w:rsidP="19A71630">
      <w:pPr>
        <w:spacing w:after="0" w:line="240" w:lineRule="atLeast"/>
        <w:jc w:val="both"/>
        <w:rPr>
          <w:rFonts w:ascii="Aptos" w:eastAsia="Aptos" w:hAnsi="Aptos" w:cs="Aptos"/>
          <w:color w:val="000000" w:themeColor="text1"/>
        </w:rPr>
      </w:pPr>
      <w:r w:rsidRPr="19A71630">
        <w:rPr>
          <w:rFonts w:ascii="Aptos" w:eastAsia="Aptos" w:hAnsi="Aptos" w:cs="Aptos"/>
          <w:color w:val="000000" w:themeColor="text1"/>
          <w:lang w:val="es-UY"/>
        </w:rPr>
        <w:t>pensamientos, los sentimientos y las reacciones.</w:t>
      </w:r>
    </w:p>
    <w:p w14:paraId="508E0E5B" w14:textId="6CC8930F" w:rsidR="00733D95" w:rsidRDefault="00733D95" w:rsidP="19A71630">
      <w:pPr>
        <w:spacing w:after="0" w:line="240" w:lineRule="atLeast"/>
        <w:jc w:val="both"/>
        <w:rPr>
          <w:rFonts w:ascii="Aptos" w:eastAsia="Aptos" w:hAnsi="Aptos" w:cs="Aptos"/>
          <w:color w:val="000000" w:themeColor="text1"/>
        </w:rPr>
      </w:pPr>
    </w:p>
    <w:p w14:paraId="3819C2D8" w14:textId="0BD009F3" w:rsidR="00733D95" w:rsidRDefault="516125AE" w:rsidP="19A71630">
      <w:pPr>
        <w:spacing w:after="0" w:line="240" w:lineRule="atLeast"/>
        <w:jc w:val="both"/>
        <w:rPr>
          <w:rFonts w:ascii="Aptos" w:eastAsia="Aptos" w:hAnsi="Aptos" w:cs="Aptos"/>
          <w:color w:val="000000" w:themeColor="text1"/>
        </w:rPr>
      </w:pPr>
      <w:r w:rsidRPr="19A71630">
        <w:rPr>
          <w:rFonts w:ascii="Aptos" w:eastAsia="Aptos" w:hAnsi="Aptos" w:cs="Aptos"/>
          <w:color w:val="000000" w:themeColor="text1"/>
          <w:lang w:val="es-UY"/>
        </w:rPr>
        <w:t>Examinar las propias acciones y conocer sus consecuencias; saber si una</w:t>
      </w:r>
    </w:p>
    <w:p w14:paraId="41D12D22" w14:textId="20F95972" w:rsidR="00733D95" w:rsidRDefault="00733D95" w:rsidP="19A71630">
      <w:pPr>
        <w:spacing w:after="0" w:line="240" w:lineRule="atLeast"/>
        <w:jc w:val="both"/>
        <w:rPr>
          <w:rFonts w:ascii="Aptos" w:eastAsia="Aptos" w:hAnsi="Aptos" w:cs="Aptos"/>
          <w:color w:val="000000" w:themeColor="text1"/>
        </w:rPr>
      </w:pPr>
    </w:p>
    <w:p w14:paraId="2E6072CA" w14:textId="4931DB70" w:rsidR="00733D95" w:rsidRDefault="516125AE" w:rsidP="19A71630">
      <w:pPr>
        <w:spacing w:after="0" w:line="240" w:lineRule="atLeast"/>
        <w:jc w:val="both"/>
        <w:rPr>
          <w:rFonts w:ascii="Aptos" w:eastAsia="Aptos" w:hAnsi="Aptos" w:cs="Aptos"/>
          <w:color w:val="000000" w:themeColor="text1"/>
        </w:rPr>
      </w:pPr>
      <w:r w:rsidRPr="19A71630">
        <w:rPr>
          <w:rFonts w:ascii="Aptos" w:eastAsia="Aptos" w:hAnsi="Aptos" w:cs="Aptos"/>
          <w:color w:val="000000" w:themeColor="text1"/>
          <w:lang w:val="es-UY"/>
        </w:rPr>
        <w:t>determinada decisión está gobernada por el pensamiento o por el sentimiento;</w:t>
      </w:r>
    </w:p>
    <w:p w14:paraId="7ECED83F" w14:textId="02A8DCD7" w:rsidR="00733D95" w:rsidRDefault="00733D95" w:rsidP="19A71630">
      <w:pPr>
        <w:spacing w:after="0" w:line="240" w:lineRule="atLeast"/>
        <w:jc w:val="both"/>
        <w:rPr>
          <w:rFonts w:ascii="Aptos" w:eastAsia="Aptos" w:hAnsi="Aptos" w:cs="Aptos"/>
          <w:color w:val="000000" w:themeColor="text1"/>
        </w:rPr>
      </w:pPr>
    </w:p>
    <w:p w14:paraId="087DE4A8" w14:textId="19E4D7EA" w:rsidR="00733D95" w:rsidRDefault="516125AE" w:rsidP="19A71630">
      <w:pPr>
        <w:spacing w:after="0" w:line="240" w:lineRule="atLeast"/>
        <w:jc w:val="both"/>
        <w:rPr>
          <w:rFonts w:ascii="Aptos" w:eastAsia="Aptos" w:hAnsi="Aptos" w:cs="Aptos"/>
          <w:color w:val="000000" w:themeColor="text1"/>
        </w:rPr>
      </w:pPr>
      <w:r w:rsidRPr="19A71630">
        <w:rPr>
          <w:rFonts w:ascii="Aptos" w:eastAsia="Aptos" w:hAnsi="Aptos" w:cs="Aptos"/>
          <w:color w:val="000000" w:themeColor="text1"/>
          <w:lang w:val="es-UY"/>
        </w:rPr>
        <w:t>aplicar esta comprensión a temas tales como el sexo y las drogas.</w:t>
      </w:r>
    </w:p>
    <w:p w14:paraId="0FB793F3" w14:textId="08F90593" w:rsidR="00733D95" w:rsidRDefault="00733D95" w:rsidP="19A71630">
      <w:pPr>
        <w:spacing w:after="0" w:line="240" w:lineRule="atLeast"/>
        <w:jc w:val="both"/>
        <w:rPr>
          <w:rFonts w:ascii="Aptos" w:eastAsia="Aptos" w:hAnsi="Aptos" w:cs="Aptos"/>
          <w:color w:val="000000" w:themeColor="text1"/>
        </w:rPr>
      </w:pPr>
    </w:p>
    <w:p w14:paraId="29437D8F" w14:textId="42266B95" w:rsidR="00733D95" w:rsidRDefault="516125AE" w:rsidP="19A71630">
      <w:pPr>
        <w:spacing w:after="0" w:line="240" w:lineRule="atLeast"/>
        <w:jc w:val="both"/>
        <w:rPr>
          <w:rFonts w:ascii="Aptos" w:eastAsia="Aptos" w:hAnsi="Aptos" w:cs="Aptos"/>
          <w:color w:val="000000" w:themeColor="text1"/>
        </w:rPr>
      </w:pPr>
      <w:r w:rsidRPr="19A71630">
        <w:rPr>
          <w:rFonts w:ascii="Aptos" w:eastAsia="Aptos" w:hAnsi="Aptos" w:cs="Aptos"/>
          <w:color w:val="000000" w:themeColor="text1"/>
          <w:lang w:val="es-UY"/>
        </w:rPr>
        <w:t>« Charlar con uno mismo» para comprender los mensajes negativos, como</w:t>
      </w:r>
    </w:p>
    <w:p w14:paraId="13E3C932" w14:textId="69CCA479" w:rsidR="00733D95" w:rsidRDefault="00733D95" w:rsidP="19A71630">
      <w:pPr>
        <w:spacing w:after="0" w:line="240" w:lineRule="atLeast"/>
        <w:jc w:val="both"/>
        <w:rPr>
          <w:rFonts w:ascii="Aptos" w:eastAsia="Aptos" w:hAnsi="Aptos" w:cs="Aptos"/>
          <w:color w:val="000000" w:themeColor="text1"/>
        </w:rPr>
      </w:pPr>
    </w:p>
    <w:p w14:paraId="3971F961" w14:textId="1CBB2D48" w:rsidR="00733D95" w:rsidRDefault="516125AE" w:rsidP="19A71630">
      <w:pPr>
        <w:spacing w:after="0" w:line="240" w:lineRule="atLeast"/>
        <w:jc w:val="both"/>
        <w:rPr>
          <w:rFonts w:ascii="Aptos" w:eastAsia="Aptos" w:hAnsi="Aptos" w:cs="Aptos"/>
          <w:color w:val="000000" w:themeColor="text1"/>
        </w:rPr>
      </w:pPr>
      <w:r w:rsidRPr="19A71630">
        <w:rPr>
          <w:rFonts w:ascii="Aptos" w:eastAsia="Aptos" w:hAnsi="Aptos" w:cs="Aptos"/>
          <w:color w:val="000000" w:themeColor="text1"/>
          <w:lang w:val="es-UY"/>
        </w:rPr>
        <w:t>las valoraciones negativas de uno mismo; comprender lo que se halla detrás de</w:t>
      </w:r>
    </w:p>
    <w:p w14:paraId="6AC3243E" w14:textId="15EF7C2D" w:rsidR="00733D95" w:rsidRDefault="00733D95" w:rsidP="19A71630">
      <w:pPr>
        <w:spacing w:after="0" w:line="240" w:lineRule="atLeast"/>
        <w:jc w:val="both"/>
        <w:rPr>
          <w:rFonts w:ascii="Aptos" w:eastAsia="Aptos" w:hAnsi="Aptos" w:cs="Aptos"/>
          <w:color w:val="000000" w:themeColor="text1"/>
        </w:rPr>
      </w:pPr>
    </w:p>
    <w:p w14:paraId="31C11003" w14:textId="2654EDFD" w:rsidR="00733D95" w:rsidRDefault="516125AE" w:rsidP="19A71630">
      <w:pPr>
        <w:spacing w:after="0" w:line="240" w:lineRule="atLeast"/>
        <w:jc w:val="both"/>
        <w:rPr>
          <w:rFonts w:ascii="Aptos" w:eastAsia="Aptos" w:hAnsi="Aptos" w:cs="Aptos"/>
          <w:color w:val="000000" w:themeColor="text1"/>
        </w:rPr>
      </w:pPr>
      <w:r w:rsidRPr="19A71630">
        <w:rPr>
          <w:rFonts w:ascii="Aptos" w:eastAsia="Aptos" w:hAnsi="Aptos" w:cs="Aptos"/>
          <w:color w:val="000000" w:themeColor="text1"/>
          <w:lang w:val="es-UY"/>
        </w:rPr>
        <w:t>un determinado sentimiento (por ejemplo, el dolor que subyace a la ira); buscar</w:t>
      </w:r>
    </w:p>
    <w:p w14:paraId="3962E9F0" w14:textId="2F253BD7" w:rsidR="00733D95" w:rsidRDefault="00733D95" w:rsidP="19A71630">
      <w:pPr>
        <w:spacing w:after="0" w:line="240" w:lineRule="atLeast"/>
        <w:jc w:val="both"/>
        <w:rPr>
          <w:rFonts w:ascii="Aptos" w:eastAsia="Aptos" w:hAnsi="Aptos" w:cs="Aptos"/>
          <w:color w:val="000000" w:themeColor="text1"/>
        </w:rPr>
      </w:pPr>
    </w:p>
    <w:p w14:paraId="393615D6" w14:textId="42E9AE69" w:rsidR="00733D95" w:rsidRDefault="516125AE" w:rsidP="19A71630">
      <w:pPr>
        <w:spacing w:after="0" w:line="240" w:lineRule="atLeast"/>
        <w:jc w:val="both"/>
        <w:rPr>
          <w:rFonts w:ascii="Aptos" w:eastAsia="Aptos" w:hAnsi="Aptos" w:cs="Aptos"/>
          <w:color w:val="000000" w:themeColor="text1"/>
        </w:rPr>
      </w:pPr>
      <w:r w:rsidRPr="19A71630">
        <w:rPr>
          <w:rFonts w:ascii="Aptos" w:eastAsia="Aptos" w:hAnsi="Aptos" w:cs="Aptos"/>
          <w:color w:val="000000" w:themeColor="text1"/>
          <w:lang w:val="es-UY"/>
        </w:rPr>
        <w:t>formas de manejar el miedo, la ansiedad, la ira y la tristeza).</w:t>
      </w:r>
    </w:p>
    <w:p w14:paraId="3C52021E" w14:textId="252EFEEE" w:rsidR="00733D95" w:rsidRDefault="17EAEDB5" w:rsidP="19A71630">
      <w:pPr>
        <w:spacing w:after="0" w:line="240" w:lineRule="atLeast"/>
        <w:jc w:val="both"/>
        <w:rPr>
          <w:rFonts w:ascii="Aptos" w:eastAsia="Aptos" w:hAnsi="Aptos" w:cs="Aptos"/>
          <w:color w:val="000000" w:themeColor="text1"/>
        </w:rPr>
      </w:pPr>
      <w:r w:rsidRPr="19A71630">
        <w:rPr>
          <w:rFonts w:ascii="Aptos" w:eastAsia="Aptos" w:hAnsi="Aptos" w:cs="Aptos"/>
          <w:color w:val="000000" w:themeColor="text1"/>
          <w:lang w:val="es-UY"/>
        </w:rPr>
        <w:t>Examinar las propias acciones y conocer sus consecuencias; saber si una</w:t>
      </w:r>
    </w:p>
    <w:p w14:paraId="7992BFA5" w14:textId="53DAD6DD" w:rsidR="00733D95" w:rsidRDefault="00733D95" w:rsidP="19A71630">
      <w:pPr>
        <w:spacing w:after="0" w:line="240" w:lineRule="atLeast"/>
        <w:jc w:val="both"/>
        <w:rPr>
          <w:rFonts w:ascii="Aptos" w:eastAsia="Aptos" w:hAnsi="Aptos" w:cs="Aptos"/>
          <w:color w:val="000000" w:themeColor="text1"/>
        </w:rPr>
      </w:pPr>
    </w:p>
    <w:p w14:paraId="48F13548" w14:textId="37CE4F00" w:rsidR="00733D95" w:rsidRDefault="17EAEDB5" w:rsidP="19A71630">
      <w:pPr>
        <w:spacing w:after="0" w:line="240" w:lineRule="atLeast"/>
        <w:jc w:val="both"/>
        <w:rPr>
          <w:rFonts w:ascii="Aptos" w:eastAsia="Aptos" w:hAnsi="Aptos" w:cs="Aptos"/>
          <w:color w:val="000000" w:themeColor="text1"/>
        </w:rPr>
      </w:pPr>
      <w:r w:rsidRPr="19A71630">
        <w:rPr>
          <w:rFonts w:ascii="Aptos" w:eastAsia="Aptos" w:hAnsi="Aptos" w:cs="Aptos"/>
          <w:color w:val="000000" w:themeColor="text1"/>
          <w:lang w:val="es-UY"/>
        </w:rPr>
        <w:t>determinada decisión está gobernada por el pensamiento o por el sentimiento;</w:t>
      </w:r>
    </w:p>
    <w:p w14:paraId="5340473D" w14:textId="008D17B0" w:rsidR="00733D95" w:rsidRDefault="00733D95" w:rsidP="19A71630">
      <w:pPr>
        <w:spacing w:after="0" w:line="240" w:lineRule="atLeast"/>
        <w:jc w:val="both"/>
        <w:rPr>
          <w:rFonts w:ascii="Aptos" w:eastAsia="Aptos" w:hAnsi="Aptos" w:cs="Aptos"/>
          <w:color w:val="000000" w:themeColor="text1"/>
        </w:rPr>
      </w:pPr>
    </w:p>
    <w:p w14:paraId="69106EA8" w14:textId="51BDD23E" w:rsidR="00733D95" w:rsidRDefault="17EAEDB5" w:rsidP="19A71630">
      <w:pPr>
        <w:spacing w:after="0" w:line="240" w:lineRule="atLeast"/>
        <w:jc w:val="both"/>
        <w:rPr>
          <w:rFonts w:ascii="Aptos" w:eastAsia="Aptos" w:hAnsi="Aptos" w:cs="Aptos"/>
          <w:color w:val="000000" w:themeColor="text1"/>
        </w:rPr>
      </w:pPr>
      <w:r w:rsidRPr="19A71630">
        <w:rPr>
          <w:rFonts w:ascii="Aptos" w:eastAsia="Aptos" w:hAnsi="Aptos" w:cs="Aptos"/>
          <w:color w:val="000000" w:themeColor="text1"/>
          <w:lang w:val="es-UY"/>
        </w:rPr>
        <w:t>aplicar esta comprensión a temas tales como el sexo y las drogas.</w:t>
      </w:r>
    </w:p>
    <w:p w14:paraId="04A9CFA4" w14:textId="054CB801" w:rsidR="00733D95" w:rsidRDefault="00733D95" w:rsidP="19A71630">
      <w:pPr>
        <w:spacing w:after="0" w:line="240" w:lineRule="atLeast"/>
        <w:jc w:val="both"/>
        <w:rPr>
          <w:rFonts w:ascii="Aptos" w:eastAsia="Aptos" w:hAnsi="Aptos" w:cs="Aptos"/>
          <w:color w:val="000000" w:themeColor="text1"/>
        </w:rPr>
      </w:pPr>
    </w:p>
    <w:p w14:paraId="5CA8B0D8" w14:textId="4649221F" w:rsidR="00733D95" w:rsidRDefault="17EAEDB5" w:rsidP="19A71630">
      <w:pPr>
        <w:spacing w:after="0" w:line="240" w:lineRule="atLeast"/>
        <w:jc w:val="both"/>
        <w:rPr>
          <w:rFonts w:ascii="Aptos" w:eastAsia="Aptos" w:hAnsi="Aptos" w:cs="Aptos"/>
          <w:color w:val="000000" w:themeColor="text1"/>
        </w:rPr>
      </w:pPr>
      <w:r w:rsidRPr="19A71630">
        <w:rPr>
          <w:rFonts w:ascii="Aptos" w:eastAsia="Aptos" w:hAnsi="Aptos" w:cs="Aptos"/>
          <w:color w:val="000000" w:themeColor="text1"/>
          <w:lang w:val="es-UY"/>
        </w:rPr>
        <w:t>« Charlar con uno mismo» para comprender los mensajes negativos, como</w:t>
      </w:r>
    </w:p>
    <w:p w14:paraId="2885D3C6" w14:textId="3DADB1BE" w:rsidR="00733D95" w:rsidRDefault="00733D95" w:rsidP="19A71630">
      <w:pPr>
        <w:spacing w:after="0" w:line="240" w:lineRule="atLeast"/>
        <w:jc w:val="both"/>
        <w:rPr>
          <w:rFonts w:ascii="Aptos" w:eastAsia="Aptos" w:hAnsi="Aptos" w:cs="Aptos"/>
          <w:color w:val="000000" w:themeColor="text1"/>
        </w:rPr>
      </w:pPr>
    </w:p>
    <w:p w14:paraId="64843336" w14:textId="4867298B" w:rsidR="00733D95" w:rsidRDefault="17EAEDB5" w:rsidP="19A71630">
      <w:pPr>
        <w:spacing w:after="0" w:line="240" w:lineRule="atLeast"/>
        <w:jc w:val="both"/>
        <w:rPr>
          <w:rFonts w:ascii="Aptos" w:eastAsia="Aptos" w:hAnsi="Aptos" w:cs="Aptos"/>
          <w:color w:val="000000" w:themeColor="text1"/>
        </w:rPr>
      </w:pPr>
      <w:r w:rsidRPr="19A71630">
        <w:rPr>
          <w:rFonts w:ascii="Aptos" w:eastAsia="Aptos" w:hAnsi="Aptos" w:cs="Aptos"/>
          <w:color w:val="000000" w:themeColor="text1"/>
          <w:lang w:val="es-UY"/>
        </w:rPr>
        <w:t>las valoraciones negativas de uno mismo; comprender lo que se halla detrás de</w:t>
      </w:r>
    </w:p>
    <w:p w14:paraId="5F8598F2" w14:textId="602F1740" w:rsidR="00733D95" w:rsidRDefault="00733D95" w:rsidP="19A71630">
      <w:pPr>
        <w:spacing w:after="0" w:line="240" w:lineRule="atLeast"/>
        <w:jc w:val="both"/>
        <w:rPr>
          <w:rFonts w:ascii="Aptos" w:eastAsia="Aptos" w:hAnsi="Aptos" w:cs="Aptos"/>
          <w:color w:val="000000" w:themeColor="text1"/>
        </w:rPr>
      </w:pPr>
    </w:p>
    <w:p w14:paraId="0F2943A9" w14:textId="5BBBB31F" w:rsidR="00733D95" w:rsidRDefault="17EAEDB5" w:rsidP="19A71630">
      <w:pPr>
        <w:spacing w:after="0" w:line="240" w:lineRule="atLeast"/>
        <w:jc w:val="both"/>
        <w:rPr>
          <w:rFonts w:ascii="Aptos" w:eastAsia="Aptos" w:hAnsi="Aptos" w:cs="Aptos"/>
          <w:color w:val="000000" w:themeColor="text1"/>
        </w:rPr>
      </w:pPr>
      <w:r w:rsidRPr="19A71630">
        <w:rPr>
          <w:rFonts w:ascii="Aptos" w:eastAsia="Aptos" w:hAnsi="Aptos" w:cs="Aptos"/>
          <w:color w:val="000000" w:themeColor="text1"/>
          <w:lang w:val="es-UY"/>
        </w:rPr>
        <w:t>un determinado sentimiento (por ejemplo, el dolor que subyace a la ira); buscar</w:t>
      </w:r>
    </w:p>
    <w:p w14:paraId="790A4C89" w14:textId="10946E80" w:rsidR="00733D95" w:rsidRDefault="00733D95" w:rsidP="19A71630">
      <w:pPr>
        <w:spacing w:after="0" w:line="240" w:lineRule="atLeast"/>
        <w:jc w:val="both"/>
        <w:rPr>
          <w:rFonts w:ascii="Aptos" w:eastAsia="Aptos" w:hAnsi="Aptos" w:cs="Aptos"/>
          <w:color w:val="000000" w:themeColor="text1"/>
        </w:rPr>
      </w:pPr>
    </w:p>
    <w:p w14:paraId="1D822AFF" w14:textId="4DDEC1F7" w:rsidR="00733D95" w:rsidRDefault="17EAEDB5" w:rsidP="19A71630">
      <w:pPr>
        <w:spacing w:after="0" w:line="240" w:lineRule="atLeast"/>
        <w:jc w:val="both"/>
        <w:rPr>
          <w:rFonts w:ascii="Aptos" w:eastAsia="Aptos" w:hAnsi="Aptos" w:cs="Aptos"/>
          <w:color w:val="000000" w:themeColor="text1"/>
        </w:rPr>
      </w:pPr>
      <w:r w:rsidRPr="19A71630">
        <w:rPr>
          <w:rFonts w:ascii="Aptos" w:eastAsia="Aptos" w:hAnsi="Aptos" w:cs="Aptos"/>
          <w:color w:val="000000" w:themeColor="text1"/>
          <w:lang w:val="es-UY"/>
        </w:rPr>
        <w:t>formas de manejar el miedo, la ansiedad, la ira y la tristeza).</w:t>
      </w:r>
    </w:p>
    <w:p w14:paraId="562DE510" w14:textId="6A61A53F" w:rsidR="00733D95" w:rsidRDefault="00733D95" w:rsidP="19A71630">
      <w:pPr>
        <w:spacing w:after="0" w:line="240" w:lineRule="atLeast"/>
        <w:jc w:val="both"/>
        <w:rPr>
          <w:rFonts w:ascii="Aptos" w:eastAsia="Aptos" w:hAnsi="Aptos" w:cs="Aptos"/>
          <w:color w:val="000000" w:themeColor="text1"/>
        </w:rPr>
      </w:pPr>
    </w:p>
    <w:p w14:paraId="080DBEF3" w14:textId="4631CED3" w:rsidR="00733D95" w:rsidRDefault="17EAEDB5" w:rsidP="19A71630">
      <w:pPr>
        <w:spacing w:after="0" w:line="240" w:lineRule="atLeast"/>
        <w:jc w:val="both"/>
        <w:rPr>
          <w:rFonts w:ascii="Aptos" w:eastAsia="Aptos" w:hAnsi="Aptos" w:cs="Aptos"/>
          <w:color w:val="000000" w:themeColor="text1"/>
        </w:rPr>
      </w:pPr>
      <w:r w:rsidRPr="19A71630">
        <w:rPr>
          <w:rFonts w:ascii="Aptos" w:eastAsia="Aptos" w:hAnsi="Aptos" w:cs="Aptos"/>
          <w:color w:val="000000" w:themeColor="text1"/>
          <w:lang w:val="es-UY"/>
        </w:rPr>
        <w:t>Aprender el valor de ejercicios tales como la imaginación guiada y los</w:t>
      </w:r>
    </w:p>
    <w:p w14:paraId="17486799" w14:textId="187D11E8" w:rsidR="00733D95" w:rsidRDefault="00733D95" w:rsidP="19A71630">
      <w:pPr>
        <w:spacing w:after="0" w:line="240" w:lineRule="atLeast"/>
        <w:jc w:val="both"/>
        <w:rPr>
          <w:rFonts w:ascii="Aptos" w:eastAsia="Aptos" w:hAnsi="Aptos" w:cs="Aptos"/>
          <w:color w:val="000000" w:themeColor="text1"/>
        </w:rPr>
      </w:pPr>
    </w:p>
    <w:p w14:paraId="750D5179" w14:textId="1DB51461" w:rsidR="00733D95" w:rsidRDefault="17EAEDB5" w:rsidP="19A71630">
      <w:pPr>
        <w:spacing w:after="0" w:line="240" w:lineRule="atLeast"/>
        <w:jc w:val="both"/>
        <w:rPr>
          <w:rFonts w:ascii="Aptos" w:eastAsia="Aptos" w:hAnsi="Aptos" w:cs="Aptos"/>
          <w:color w:val="000000" w:themeColor="text1"/>
        </w:rPr>
      </w:pPr>
      <w:r w:rsidRPr="19A71630">
        <w:rPr>
          <w:rFonts w:ascii="Aptos" w:eastAsia="Aptos" w:hAnsi="Aptos" w:cs="Aptos"/>
          <w:color w:val="000000" w:themeColor="text1"/>
          <w:lang w:val="es-UY"/>
        </w:rPr>
        <w:t>métodos de relajación.</w:t>
      </w:r>
    </w:p>
    <w:p w14:paraId="7A198C1E" w14:textId="1F5F4E29" w:rsidR="00733D95" w:rsidRDefault="00733D95" w:rsidP="19A71630">
      <w:pPr>
        <w:spacing w:after="0" w:line="240" w:lineRule="atLeast"/>
        <w:jc w:val="both"/>
        <w:rPr>
          <w:rFonts w:ascii="Aptos" w:eastAsia="Aptos" w:hAnsi="Aptos" w:cs="Aptos"/>
          <w:color w:val="000000" w:themeColor="text1"/>
        </w:rPr>
      </w:pPr>
    </w:p>
    <w:p w14:paraId="1D345EFD" w14:textId="18DA340B" w:rsidR="00733D95" w:rsidRDefault="17EAEDB5" w:rsidP="19A71630">
      <w:pPr>
        <w:spacing w:after="0" w:line="240" w:lineRule="atLeast"/>
        <w:jc w:val="both"/>
        <w:rPr>
          <w:rFonts w:ascii="Aptos" w:eastAsia="Aptos" w:hAnsi="Aptos" w:cs="Aptos"/>
          <w:color w:val="000000" w:themeColor="text1"/>
        </w:rPr>
      </w:pPr>
      <w:r w:rsidRPr="19A71630">
        <w:rPr>
          <w:rFonts w:ascii="Aptos" w:eastAsia="Aptos" w:hAnsi="Aptos" w:cs="Aptos"/>
          <w:color w:val="000000" w:themeColor="text1"/>
          <w:lang w:val="es-UY"/>
        </w:rPr>
        <w:t>Comprender los sentimientos y las preocupaciones de los demás y asumir su</w:t>
      </w:r>
    </w:p>
    <w:p w14:paraId="0EC021BB" w14:textId="33C11A89" w:rsidR="00733D95" w:rsidRDefault="00733D95" w:rsidP="19A71630">
      <w:pPr>
        <w:spacing w:after="0" w:line="240" w:lineRule="atLeast"/>
        <w:jc w:val="both"/>
        <w:rPr>
          <w:rFonts w:ascii="Aptos" w:eastAsia="Aptos" w:hAnsi="Aptos" w:cs="Aptos"/>
          <w:color w:val="000000" w:themeColor="text1"/>
        </w:rPr>
      </w:pPr>
    </w:p>
    <w:p w14:paraId="70CE162B" w14:textId="03895C84" w:rsidR="00733D95" w:rsidRDefault="17EAEDB5" w:rsidP="19A71630">
      <w:pPr>
        <w:spacing w:after="0" w:line="240" w:lineRule="atLeast"/>
        <w:jc w:val="both"/>
        <w:rPr>
          <w:rFonts w:ascii="Aptos" w:eastAsia="Aptos" w:hAnsi="Aptos" w:cs="Aptos"/>
          <w:color w:val="000000" w:themeColor="text1"/>
        </w:rPr>
      </w:pPr>
      <w:r w:rsidRPr="19A71630">
        <w:rPr>
          <w:rFonts w:ascii="Aptos" w:eastAsia="Aptos" w:hAnsi="Aptos" w:cs="Aptos"/>
          <w:color w:val="000000" w:themeColor="text1"/>
          <w:lang w:val="es-UY"/>
        </w:rPr>
        <w:t>perspectiva; darse cuenta de las diferentes formas en que la gente siente las</w:t>
      </w:r>
    </w:p>
    <w:p w14:paraId="17B09187" w14:textId="2DC2D68C" w:rsidR="00733D95" w:rsidRDefault="00733D95" w:rsidP="19A71630">
      <w:pPr>
        <w:spacing w:after="0" w:line="240" w:lineRule="atLeast"/>
        <w:jc w:val="both"/>
        <w:rPr>
          <w:rFonts w:ascii="Aptos" w:eastAsia="Aptos" w:hAnsi="Aptos" w:cs="Aptos"/>
          <w:color w:val="000000" w:themeColor="text1"/>
        </w:rPr>
      </w:pPr>
    </w:p>
    <w:p w14:paraId="60905CA8" w14:textId="2A128D9D" w:rsidR="00733D95" w:rsidRDefault="17EAEDB5" w:rsidP="19A71630">
      <w:pPr>
        <w:spacing w:after="0" w:line="240" w:lineRule="atLeast"/>
        <w:jc w:val="both"/>
        <w:rPr>
          <w:rFonts w:ascii="Aptos" w:eastAsia="Aptos" w:hAnsi="Aptos" w:cs="Aptos"/>
          <w:color w:val="000000" w:themeColor="text1"/>
        </w:rPr>
      </w:pPr>
      <w:r w:rsidRPr="19A71630">
        <w:rPr>
          <w:rFonts w:ascii="Aptos" w:eastAsia="Aptos" w:hAnsi="Aptos" w:cs="Aptos"/>
          <w:color w:val="000000" w:themeColor="text1"/>
          <w:lang w:val="es-UY"/>
        </w:rPr>
        <w:t>cosas.</w:t>
      </w:r>
    </w:p>
    <w:p w14:paraId="66246C50" w14:textId="3088D545" w:rsidR="00733D95" w:rsidRDefault="17EAEDB5" w:rsidP="19A71630">
      <w:pPr>
        <w:spacing w:after="0" w:line="240" w:lineRule="atLeast"/>
        <w:jc w:val="both"/>
        <w:rPr>
          <w:rFonts w:ascii="Aptos" w:eastAsia="Aptos" w:hAnsi="Aptos" w:cs="Aptos"/>
          <w:color w:val="000000" w:themeColor="text1"/>
        </w:rPr>
      </w:pPr>
      <w:r w:rsidRPr="19A71630">
        <w:rPr>
          <w:rFonts w:ascii="Aptos" w:eastAsia="Aptos" w:hAnsi="Aptos" w:cs="Aptos"/>
          <w:color w:val="000000" w:themeColor="text1"/>
          <w:lang w:val="es-UY"/>
        </w:rPr>
        <w:t>Desarrollar la capacidad de hablar de los sentimientos, aprender a escuchar y</w:t>
      </w:r>
    </w:p>
    <w:p w14:paraId="369F0D9F" w14:textId="68B18440" w:rsidR="00733D95" w:rsidRDefault="17EAEDB5" w:rsidP="19A71630">
      <w:pPr>
        <w:spacing w:after="0" w:line="240" w:lineRule="atLeast"/>
        <w:jc w:val="both"/>
        <w:rPr>
          <w:rFonts w:ascii="Aptos" w:eastAsia="Aptos" w:hAnsi="Aptos" w:cs="Aptos"/>
          <w:color w:val="000000" w:themeColor="text1"/>
        </w:rPr>
      </w:pPr>
      <w:r w:rsidRPr="19A71630">
        <w:rPr>
          <w:rFonts w:ascii="Aptos" w:eastAsia="Aptos" w:hAnsi="Aptos" w:cs="Aptos"/>
          <w:color w:val="000000" w:themeColor="text1"/>
          <w:lang w:val="es-UY"/>
        </w:rPr>
        <w:t>a hacer preguntas; distinguir entre lo que alguien hace o dice y sus propias</w:t>
      </w:r>
    </w:p>
    <w:p w14:paraId="2A40959B" w14:textId="55CF3A3B" w:rsidR="00733D95" w:rsidRDefault="17EAEDB5" w:rsidP="19A71630">
      <w:pPr>
        <w:spacing w:after="0" w:line="240" w:lineRule="atLeast"/>
        <w:jc w:val="both"/>
        <w:rPr>
          <w:rFonts w:ascii="Aptos" w:eastAsia="Aptos" w:hAnsi="Aptos" w:cs="Aptos"/>
          <w:color w:val="000000" w:themeColor="text1"/>
        </w:rPr>
      </w:pPr>
      <w:r w:rsidRPr="19A71630">
        <w:rPr>
          <w:rFonts w:ascii="Aptos" w:eastAsia="Aptos" w:hAnsi="Aptos" w:cs="Aptos"/>
          <w:color w:val="000000" w:themeColor="text1"/>
          <w:lang w:val="es-UY"/>
        </w:rPr>
        <w:t>reacciones o juicios al respecto; enviar mensajes desde el « y o» en lugar de</w:t>
      </w:r>
    </w:p>
    <w:p w14:paraId="28AA8722" w14:textId="0A6F738C" w:rsidR="00733D95" w:rsidRDefault="17EAEDB5" w:rsidP="19A71630">
      <w:pPr>
        <w:spacing w:after="0" w:line="240" w:lineRule="atLeast"/>
        <w:jc w:val="both"/>
        <w:rPr>
          <w:rFonts w:ascii="Aptos" w:eastAsia="Aptos" w:hAnsi="Aptos" w:cs="Aptos"/>
          <w:color w:val="000000" w:themeColor="text1"/>
        </w:rPr>
      </w:pPr>
      <w:r w:rsidRPr="19A71630">
        <w:rPr>
          <w:rFonts w:ascii="Aptos" w:eastAsia="Aptos" w:hAnsi="Aptos" w:cs="Aptos"/>
          <w:color w:val="000000" w:themeColor="text1"/>
          <w:lang w:val="es-UY"/>
        </w:rPr>
        <w:t>hacerlo desde la censura.</w:t>
      </w:r>
    </w:p>
    <w:p w14:paraId="57435172" w14:textId="3DF0D769" w:rsidR="00733D95" w:rsidRDefault="17EAEDB5" w:rsidP="19A71630">
      <w:pPr>
        <w:spacing w:after="0" w:line="240" w:lineRule="atLeast"/>
        <w:jc w:val="both"/>
        <w:rPr>
          <w:rFonts w:ascii="Aptos" w:eastAsia="Aptos" w:hAnsi="Aptos" w:cs="Aptos"/>
          <w:color w:val="000000" w:themeColor="text1"/>
        </w:rPr>
      </w:pPr>
      <w:r w:rsidRPr="19A71630">
        <w:rPr>
          <w:rFonts w:ascii="Aptos" w:eastAsia="Aptos" w:hAnsi="Aptos" w:cs="Aptos"/>
          <w:color w:val="000000" w:themeColor="text1"/>
          <w:lang w:val="es-UY"/>
        </w:rPr>
        <w:t>Reconocer cuándo puede uno arriesgarse a hablar de los sentimientos más</w:t>
      </w:r>
    </w:p>
    <w:p w14:paraId="35A4ACFC" w14:textId="52C5D469" w:rsidR="00733D95" w:rsidRDefault="17EAEDB5" w:rsidP="19A71630">
      <w:pPr>
        <w:spacing w:after="0" w:line="240" w:lineRule="atLeast"/>
        <w:jc w:val="both"/>
        <w:rPr>
          <w:rFonts w:ascii="Aptos" w:eastAsia="Aptos" w:hAnsi="Aptos" w:cs="Aptos"/>
          <w:color w:val="000000" w:themeColor="text1"/>
        </w:rPr>
      </w:pPr>
      <w:r w:rsidRPr="19A71630">
        <w:rPr>
          <w:rFonts w:ascii="Aptos" w:eastAsia="Aptos" w:hAnsi="Aptos" w:cs="Aptos"/>
          <w:color w:val="000000" w:themeColor="text1"/>
          <w:lang w:val="es-UY"/>
        </w:rPr>
        <w:t>profundos.</w:t>
      </w:r>
    </w:p>
    <w:p w14:paraId="1A6818D4" w14:textId="5AD1C68B" w:rsidR="00733D95" w:rsidRDefault="17EAEDB5" w:rsidP="19A71630">
      <w:pPr>
        <w:spacing w:after="0" w:line="240" w:lineRule="atLeast"/>
        <w:jc w:val="both"/>
        <w:rPr>
          <w:rFonts w:ascii="Aptos" w:eastAsia="Aptos" w:hAnsi="Aptos" w:cs="Aptos"/>
          <w:color w:val="000000" w:themeColor="text1"/>
        </w:rPr>
      </w:pPr>
      <w:r w:rsidRPr="19A71630">
        <w:rPr>
          <w:rFonts w:ascii="Aptos" w:eastAsia="Aptos" w:hAnsi="Aptos" w:cs="Aptos"/>
          <w:color w:val="000000" w:themeColor="text1"/>
          <w:lang w:val="es-UY"/>
        </w:rPr>
        <w:t>Identificar pautas en su vida y en sus reacciones emocionales y reconocer</w:t>
      </w:r>
    </w:p>
    <w:p w14:paraId="082DD628" w14:textId="3B8833DF" w:rsidR="00733D95" w:rsidRDefault="17EAEDB5" w:rsidP="19A71630">
      <w:pPr>
        <w:spacing w:after="0" w:line="240" w:lineRule="atLeast"/>
        <w:jc w:val="both"/>
        <w:rPr>
          <w:rFonts w:ascii="Aptos" w:eastAsia="Aptos" w:hAnsi="Aptos" w:cs="Aptos"/>
          <w:color w:val="000000" w:themeColor="text1"/>
        </w:rPr>
      </w:pPr>
      <w:r w:rsidRPr="19A71630">
        <w:rPr>
          <w:rFonts w:ascii="Aptos" w:eastAsia="Aptos" w:hAnsi="Aptos" w:cs="Aptos"/>
          <w:color w:val="000000" w:themeColor="text1"/>
          <w:lang w:val="es-UY"/>
        </w:rPr>
        <w:t>pautas similares en los demás.</w:t>
      </w:r>
    </w:p>
    <w:p w14:paraId="44B71555" w14:textId="11293F4E" w:rsidR="00733D95" w:rsidRDefault="17EAEDB5" w:rsidP="19A71630">
      <w:pPr>
        <w:spacing w:after="0" w:line="240" w:lineRule="atLeast"/>
        <w:jc w:val="both"/>
        <w:rPr>
          <w:rFonts w:ascii="Aptos" w:eastAsia="Aptos" w:hAnsi="Aptos" w:cs="Aptos"/>
          <w:color w:val="000000" w:themeColor="text1"/>
        </w:rPr>
      </w:pPr>
      <w:r w:rsidRPr="19A71630">
        <w:rPr>
          <w:rFonts w:ascii="Aptos" w:eastAsia="Aptos" w:hAnsi="Aptos" w:cs="Aptos"/>
          <w:color w:val="000000" w:themeColor="text1"/>
          <w:lang w:val="es-UY"/>
        </w:rPr>
        <w:t>Sentirse bien consigo mismo y considerarse desde una perspectiva positiva;</w:t>
      </w:r>
    </w:p>
    <w:p w14:paraId="42BF1F3A" w14:textId="3F2A928F" w:rsidR="00733D95" w:rsidRDefault="17EAEDB5" w:rsidP="19A71630">
      <w:pPr>
        <w:spacing w:after="0" w:line="240" w:lineRule="atLeast"/>
        <w:jc w:val="both"/>
        <w:rPr>
          <w:rFonts w:ascii="Aptos" w:eastAsia="Aptos" w:hAnsi="Aptos" w:cs="Aptos"/>
          <w:color w:val="000000" w:themeColor="text1"/>
        </w:rPr>
      </w:pPr>
      <w:r w:rsidRPr="19A71630">
        <w:rPr>
          <w:rFonts w:ascii="Aptos" w:eastAsia="Aptos" w:hAnsi="Aptos" w:cs="Aptos"/>
          <w:color w:val="000000" w:themeColor="text1"/>
          <w:lang w:val="es-UY"/>
        </w:rPr>
        <w:t>reconocer sus propias fortalezas y debilidades; ser capaz de reírse de sí mismo.</w:t>
      </w:r>
    </w:p>
    <w:p w14:paraId="24852032" w14:textId="3B8BA1BE" w:rsidR="00733D95" w:rsidRDefault="17EAEDB5" w:rsidP="19A71630">
      <w:pPr>
        <w:spacing w:after="0" w:line="240" w:lineRule="atLeast"/>
        <w:jc w:val="both"/>
        <w:rPr>
          <w:rFonts w:ascii="Aptos" w:eastAsia="Aptos" w:hAnsi="Aptos" w:cs="Aptos"/>
          <w:color w:val="000000" w:themeColor="text1"/>
        </w:rPr>
      </w:pPr>
      <w:r w:rsidRPr="19A71630">
        <w:rPr>
          <w:rFonts w:ascii="Aptos" w:eastAsia="Aptos" w:hAnsi="Aptos" w:cs="Aptos"/>
          <w:color w:val="000000" w:themeColor="text1"/>
          <w:lang w:val="es-UY"/>
        </w:rPr>
        <w:t>Asumir la responsabilidad; reconocer las consecuencias de sus decisiones y</w:t>
      </w:r>
    </w:p>
    <w:p w14:paraId="27BFBE68" w14:textId="26A2981C" w:rsidR="00733D95" w:rsidRDefault="17EAEDB5" w:rsidP="19A71630">
      <w:pPr>
        <w:spacing w:after="0" w:line="240" w:lineRule="atLeast"/>
        <w:jc w:val="both"/>
        <w:rPr>
          <w:rFonts w:ascii="Aptos" w:eastAsia="Aptos" w:hAnsi="Aptos" w:cs="Aptos"/>
          <w:color w:val="000000" w:themeColor="text1"/>
        </w:rPr>
      </w:pPr>
      <w:r w:rsidRPr="19A71630">
        <w:rPr>
          <w:rFonts w:ascii="Aptos" w:eastAsia="Aptos" w:hAnsi="Aptos" w:cs="Aptos"/>
          <w:color w:val="000000" w:themeColor="text1"/>
          <w:lang w:val="es-UY"/>
        </w:rPr>
        <w:t>de sus acciones; aceptar sus sentimientos y sus estados de ánimo; perseverar en</w:t>
      </w:r>
    </w:p>
    <w:p w14:paraId="46CDF71D" w14:textId="0FD698BF" w:rsidR="00733D95" w:rsidRDefault="17EAEDB5" w:rsidP="19A71630">
      <w:pPr>
        <w:spacing w:after="0" w:line="240" w:lineRule="atLeast"/>
        <w:jc w:val="both"/>
        <w:rPr>
          <w:rFonts w:ascii="Aptos" w:eastAsia="Aptos" w:hAnsi="Aptos" w:cs="Aptos"/>
          <w:color w:val="000000" w:themeColor="text1"/>
        </w:rPr>
      </w:pPr>
      <w:r w:rsidRPr="19A71630">
        <w:rPr>
          <w:rFonts w:ascii="Aptos" w:eastAsia="Aptos" w:hAnsi="Aptos" w:cs="Aptos"/>
          <w:color w:val="000000" w:themeColor="text1"/>
          <w:lang w:val="es-UY"/>
        </w:rPr>
        <w:t>los compromisos adquiridos (por ejemplo, estudiar).</w:t>
      </w:r>
    </w:p>
    <w:p w14:paraId="2579C018" w14:textId="1D19F418" w:rsidR="00733D95" w:rsidRDefault="17EAEDB5" w:rsidP="19A71630">
      <w:pPr>
        <w:spacing w:after="0" w:line="240" w:lineRule="atLeast"/>
        <w:jc w:val="both"/>
        <w:rPr>
          <w:rFonts w:ascii="Aptos" w:eastAsia="Aptos" w:hAnsi="Aptos" w:cs="Aptos"/>
          <w:color w:val="000000" w:themeColor="text1"/>
        </w:rPr>
      </w:pPr>
      <w:r w:rsidRPr="19A71630">
        <w:rPr>
          <w:rFonts w:ascii="Aptos" w:eastAsia="Aptos" w:hAnsi="Aptos" w:cs="Aptos"/>
          <w:color w:val="000000" w:themeColor="text1"/>
          <w:lang w:val="es-UY"/>
        </w:rPr>
        <w:t>Afirmar sus intereses y sentimientos sin ira ni pasividad.</w:t>
      </w:r>
    </w:p>
    <w:p w14:paraId="21B3CA6B" w14:textId="5D1ED519" w:rsidR="00733D95" w:rsidRDefault="17EAEDB5" w:rsidP="19A71630">
      <w:pPr>
        <w:spacing w:after="0" w:line="240" w:lineRule="atLeast"/>
        <w:jc w:val="both"/>
        <w:rPr>
          <w:rFonts w:ascii="Aptos" w:eastAsia="Aptos" w:hAnsi="Aptos" w:cs="Aptos"/>
          <w:color w:val="000000" w:themeColor="text1"/>
        </w:rPr>
      </w:pPr>
      <w:r w:rsidRPr="19A71630">
        <w:rPr>
          <w:rFonts w:ascii="Aptos" w:eastAsia="Aptos" w:hAnsi="Aptos" w:cs="Aptos"/>
          <w:color w:val="000000" w:themeColor="text1"/>
          <w:lang w:val="es-UY"/>
        </w:rPr>
        <w:t>Cooperación saber cuándo y cómo mandar y cuándo obedecer.</w:t>
      </w:r>
    </w:p>
    <w:p w14:paraId="166857EA" w14:textId="7018CF10" w:rsidR="00733D95" w:rsidRDefault="17EAEDB5" w:rsidP="19A71630">
      <w:pPr>
        <w:spacing w:after="0" w:line="240" w:lineRule="atLeast"/>
        <w:jc w:val="both"/>
        <w:rPr>
          <w:rFonts w:ascii="Aptos" w:eastAsia="Aptos" w:hAnsi="Aptos" w:cs="Aptos"/>
          <w:color w:val="000000" w:themeColor="text1"/>
        </w:rPr>
      </w:pPr>
      <w:r w:rsidRPr="19A71630">
        <w:rPr>
          <w:rFonts w:ascii="Aptos" w:eastAsia="Aptos" w:hAnsi="Aptos" w:cs="Aptos"/>
          <w:color w:val="000000" w:themeColor="text1"/>
          <w:lang w:val="es-UY"/>
        </w:rPr>
        <w:t>Aprender a jugar limpio con los compañeros, padres y maestros; aprender el</w:t>
      </w:r>
    </w:p>
    <w:p w14:paraId="04CE91CA" w14:textId="03375899" w:rsidR="00733D95" w:rsidRDefault="17EAEDB5" w:rsidP="19A71630">
      <w:pPr>
        <w:spacing w:line="240" w:lineRule="atLeast"/>
        <w:jc w:val="both"/>
        <w:rPr>
          <w:rFonts w:ascii="Aptos" w:eastAsia="Aptos" w:hAnsi="Aptos" w:cs="Aptos"/>
          <w:color w:val="000000" w:themeColor="text1"/>
        </w:rPr>
      </w:pPr>
      <w:r w:rsidRPr="19A71630">
        <w:rPr>
          <w:rFonts w:ascii="Aptos" w:eastAsia="Aptos" w:hAnsi="Aptos" w:cs="Aptos"/>
          <w:color w:val="000000" w:themeColor="text1"/>
          <w:lang w:val="es-UY"/>
        </w:rPr>
        <w:t>modelo ganador/ganador de negociar compromisos.</w:t>
      </w:r>
    </w:p>
    <w:p w14:paraId="1D322E0C" w14:textId="06B8E070" w:rsidR="00733D95" w:rsidRDefault="00733D95" w:rsidP="19A71630">
      <w:pPr>
        <w:spacing w:before="240" w:after="240" w:line="240" w:lineRule="atLeast"/>
        <w:jc w:val="both"/>
        <w:rPr>
          <w:rFonts w:ascii="Aptos" w:eastAsia="Aptos" w:hAnsi="Aptos" w:cs="Aptos"/>
          <w:color w:val="000000" w:themeColor="text1"/>
        </w:rPr>
      </w:pPr>
    </w:p>
    <w:p w14:paraId="1582F47C" w14:textId="0A6B926F" w:rsidR="00733D95" w:rsidRDefault="00733D95" w:rsidP="19A71630">
      <w:pPr>
        <w:spacing w:before="240" w:after="240" w:line="240" w:lineRule="atLeast"/>
        <w:jc w:val="both"/>
        <w:rPr>
          <w:rFonts w:ascii="Aptos" w:eastAsia="Aptos" w:hAnsi="Aptos" w:cs="Aptos"/>
          <w:color w:val="000000" w:themeColor="text1"/>
        </w:rPr>
      </w:pPr>
    </w:p>
    <w:p w14:paraId="19FF580F" w14:textId="075C354D" w:rsidR="00733D95" w:rsidRDefault="00733D95" w:rsidP="19A71630">
      <w:pPr>
        <w:spacing w:line="240" w:lineRule="auto"/>
        <w:jc w:val="both"/>
        <w:rPr>
          <w:rFonts w:ascii="Aptos" w:eastAsia="Aptos" w:hAnsi="Aptos" w:cs="Aptos"/>
          <w:color w:val="000000" w:themeColor="text1"/>
        </w:rPr>
      </w:pPr>
    </w:p>
    <w:p w14:paraId="118B603D" w14:textId="4832544A" w:rsidR="00733D95" w:rsidRDefault="00733D95" w:rsidP="19A71630">
      <w:pPr>
        <w:spacing w:line="240" w:lineRule="atLeast"/>
        <w:jc w:val="both"/>
        <w:rPr>
          <w:rFonts w:ascii="Segoe UI" w:eastAsia="Segoe UI" w:hAnsi="Segoe UI" w:cs="Segoe UI"/>
          <w:color w:val="000000" w:themeColor="text1"/>
        </w:rPr>
      </w:pPr>
    </w:p>
    <w:p w14:paraId="101427FF" w14:textId="7A57B163" w:rsidR="00733D95" w:rsidRDefault="00733D95" w:rsidP="19A71630">
      <w:pPr>
        <w:spacing w:line="240" w:lineRule="atLeast"/>
        <w:jc w:val="both"/>
        <w:rPr>
          <w:rFonts w:ascii="Aptos" w:eastAsia="Aptos" w:hAnsi="Aptos" w:cs="Aptos"/>
          <w:color w:val="000000" w:themeColor="text1"/>
        </w:rPr>
      </w:pPr>
    </w:p>
    <w:p w14:paraId="264D9F46" w14:textId="28B5C2C3" w:rsidR="00733D95" w:rsidRDefault="00733D95" w:rsidP="19A71630">
      <w:pPr>
        <w:spacing w:line="240" w:lineRule="atLeast"/>
        <w:jc w:val="both"/>
        <w:rPr>
          <w:rFonts w:ascii="Aptos" w:eastAsia="Aptos" w:hAnsi="Aptos" w:cs="Aptos"/>
          <w:color w:val="000000" w:themeColor="text1"/>
        </w:rPr>
      </w:pPr>
    </w:p>
    <w:p w14:paraId="5C1A07E2" w14:textId="3F3C8222" w:rsidR="00733D95" w:rsidRDefault="00733D95"/>
    <w:sectPr w:rsidR="00733D9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notTrueType/>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42C1D8"/>
    <w:rsid w:val="0000684B"/>
    <w:rsid w:val="004B2FD3"/>
    <w:rsid w:val="00617755"/>
    <w:rsid w:val="00733D95"/>
    <w:rsid w:val="008661D2"/>
    <w:rsid w:val="00A63B7B"/>
    <w:rsid w:val="00FF4AB4"/>
    <w:rsid w:val="17EAEDB5"/>
    <w:rsid w:val="19A71630"/>
    <w:rsid w:val="1BD2D193"/>
    <w:rsid w:val="25745118"/>
    <w:rsid w:val="2B6BEBB3"/>
    <w:rsid w:val="2B953034"/>
    <w:rsid w:val="33FEC959"/>
    <w:rsid w:val="3C81B16E"/>
    <w:rsid w:val="4D0B63B8"/>
    <w:rsid w:val="4F318122"/>
    <w:rsid w:val="516125AE"/>
    <w:rsid w:val="57B6072B"/>
    <w:rsid w:val="6242C1D8"/>
    <w:rsid w:val="6258F0C4"/>
    <w:rsid w:val="6538FB1A"/>
    <w:rsid w:val="71985823"/>
    <w:rsid w:val="71FDB73A"/>
    <w:rsid w:val="74D4F3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2C1D8"/>
  <w15:chartTrackingRefBased/>
  <w15:docId w15:val="{CE2B3B64-FEF4-43BF-8F01-0E6389EAB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1230</Words>
  <Characters>6769</Characters>
  <Application>Microsoft Office Word</Application>
  <DocSecurity>0</DocSecurity>
  <Lines>56</Lines>
  <Paragraphs>15</Paragraphs>
  <ScaleCrop>false</ScaleCrop>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Conti</dc:creator>
  <cp:keywords/>
  <dc:description/>
  <cp:lastModifiedBy>Alejandra Conti</cp:lastModifiedBy>
  <cp:revision>2</cp:revision>
  <dcterms:created xsi:type="dcterms:W3CDTF">2024-11-06T17:26:00Z</dcterms:created>
  <dcterms:modified xsi:type="dcterms:W3CDTF">2024-11-06T17:26:00Z</dcterms:modified>
</cp:coreProperties>
</file>