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696E" w14:textId="65CEBFDA" w:rsidR="00B12086" w:rsidRDefault="00213E49">
      <w:r>
        <w:t>¿Qué interpretación puedes realizar sobre éstos enunciados?</w:t>
      </w:r>
    </w:p>
    <w:p w14:paraId="73A3BAA0" w14:textId="5C803EA7" w:rsidR="00570EBA" w:rsidRDefault="00570EBA">
      <w:r>
        <w:t xml:space="preserve">Los políticos no tienen ética </w:t>
      </w:r>
    </w:p>
    <w:p w14:paraId="39AD8A36" w14:textId="21B0AED2" w:rsidR="00570EBA" w:rsidRDefault="00570EBA">
      <w:r>
        <w:t>En ésta época ya no hay moral</w:t>
      </w:r>
    </w:p>
    <w:p w14:paraId="41922DAC" w14:textId="23EA6F1E" w:rsidR="00570EBA" w:rsidRDefault="00570EBA">
      <w:r>
        <w:t xml:space="preserve">Yo aprecio a mis amigos </w:t>
      </w:r>
      <w:r w:rsidR="003610C2">
        <w:t>porque tienen principios</w:t>
      </w:r>
    </w:p>
    <w:p w14:paraId="18FAE0D2" w14:textId="056ADED5" w:rsidR="003610C2" w:rsidRDefault="003610C2">
      <w:r>
        <w:t xml:space="preserve">Mi abuelo dice que no comparte </w:t>
      </w:r>
      <w:r w:rsidR="002B5E6E">
        <w:t>los valores de ésta época</w:t>
      </w:r>
    </w:p>
    <w:p w14:paraId="66A4E319" w14:textId="77777777" w:rsidR="00DD486B" w:rsidRDefault="00DD486B"/>
    <w:p w14:paraId="1BF6474F" w14:textId="04E373E0" w:rsidR="00DD486B" w:rsidRDefault="00DD486B">
      <w:r>
        <w:t xml:space="preserve">Preguntas para el trabajo basado en </w:t>
      </w:r>
      <w:r w:rsidR="003F5253">
        <w:t>la información recomendada.</w:t>
      </w:r>
    </w:p>
    <w:p w14:paraId="6A50E7B1" w14:textId="521BF7B6" w:rsidR="003F5253" w:rsidRDefault="003F5253">
      <w:r>
        <w:t xml:space="preserve">1 ¿Qué diferencias y similitudes </w:t>
      </w:r>
      <w:r w:rsidR="00701D34">
        <w:t>propone la autora entre ética y moral?</w:t>
      </w:r>
    </w:p>
    <w:p w14:paraId="5308022D" w14:textId="05BFB682" w:rsidR="00701D34" w:rsidRDefault="00D1354E">
      <w:r>
        <w:t>2 ¿Por qué la ética es una disciplina descriptiva y regulativa?</w:t>
      </w:r>
    </w:p>
    <w:p w14:paraId="11C47BC2" w14:textId="46B01EE2" w:rsidR="00D1354E" w:rsidRDefault="00D1354E">
      <w:r>
        <w:t>3</w:t>
      </w:r>
      <w:r w:rsidR="009B5972">
        <w:t>¿Qué elementos deben estar presentes en el acto moral?</w:t>
      </w:r>
    </w:p>
    <w:p w14:paraId="55339C07" w14:textId="343E4413" w:rsidR="009B5972" w:rsidRDefault="009B5972">
      <w:r>
        <w:t>4</w:t>
      </w:r>
      <w:r w:rsidR="00733252">
        <w:t xml:space="preserve"> ¿Cuáles son los castigos que devienen del incumplimiento </w:t>
      </w:r>
      <w:r w:rsidR="00D97408">
        <w:t>de las normas morales?</w:t>
      </w:r>
    </w:p>
    <w:p w14:paraId="7A18FE75" w14:textId="022CDFD5" w:rsidR="00D97408" w:rsidRDefault="00D97408">
      <w:r>
        <w:t xml:space="preserve">5 </w:t>
      </w:r>
      <w:r w:rsidR="00680C37">
        <w:t>Propone</w:t>
      </w:r>
      <w:r>
        <w:t xml:space="preserve"> problemas éticos actuales</w:t>
      </w:r>
      <w:r w:rsidR="00680C37">
        <w:t xml:space="preserve">. Formula interrogantes sobre la temática. </w:t>
      </w:r>
    </w:p>
    <w:sectPr w:rsidR="00D9740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BA"/>
    <w:rsid w:val="002078E5"/>
    <w:rsid w:val="00213E49"/>
    <w:rsid w:val="002B5E6E"/>
    <w:rsid w:val="003610C2"/>
    <w:rsid w:val="003F5253"/>
    <w:rsid w:val="004A212F"/>
    <w:rsid w:val="00570EBA"/>
    <w:rsid w:val="005C3E42"/>
    <w:rsid w:val="00680C37"/>
    <w:rsid w:val="00701D34"/>
    <w:rsid w:val="00733252"/>
    <w:rsid w:val="009B5972"/>
    <w:rsid w:val="00B12086"/>
    <w:rsid w:val="00D1354E"/>
    <w:rsid w:val="00D97408"/>
    <w:rsid w:val="00D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3C951"/>
  <w15:chartTrackingRefBased/>
  <w15:docId w15:val="{F034D5A8-CB5B-D44F-8D1D-34976BFB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0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E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E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E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E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E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E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E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E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E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E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Conti</dc:creator>
  <cp:keywords/>
  <dc:description/>
  <cp:lastModifiedBy>Alejandra Conti</cp:lastModifiedBy>
  <cp:revision>2</cp:revision>
  <dcterms:created xsi:type="dcterms:W3CDTF">2025-07-15T18:32:00Z</dcterms:created>
  <dcterms:modified xsi:type="dcterms:W3CDTF">2025-07-15T18:32:00Z</dcterms:modified>
</cp:coreProperties>
</file>